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8A9F3" w14:textId="4B43BAEF" w:rsidR="00C34883" w:rsidRPr="00F53848" w:rsidRDefault="00F53848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Jako Zwycięzca E</w:t>
      </w:r>
      <w:r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 xml:space="preserve">SO Angels Awards </w:t>
      </w: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skopiuj na portal</w:t>
      </w:r>
      <w:r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 xml:space="preserve"> LinkedIn / Twitter</w:t>
      </w: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5F4B2EA5" w14:textId="6EFBCF17" w:rsidR="00427ED5" w:rsidRPr="00F53848" w:rsidRDefault="00F53848" w:rsidP="00C34883">
      <w:pPr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</w:pPr>
      <w:r w:rsidRPr="00F53848">
        <w:rPr>
          <w:rFonts w:eastAsia="Times New Roman" w:cs="Segoe UI"/>
          <w:color w:val="000000"/>
          <w:szCs w:val="28"/>
          <w:bdr w:val="none" w:sz="0" w:space="0" w:color="auto" w:frame="1"/>
          <w:shd w:val="clear" w:color="auto" w:fill="FFFFFF"/>
          <w:lang w:eastAsia="en-GB"/>
        </w:rPr>
        <w:t>Aby podzielić się informacją o sukcesie Państwa Szpitala, poniższy tekst może zostać skopiowany i wklejony jako post na Państwa koncie w portalach LinkedIn lub Twitter:</w:t>
      </w: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08676440" w14:textId="4658DFD2" w:rsidR="00154D8E" w:rsidRDefault="00154D8E" w:rsidP="00427ED5">
      <w:pPr>
        <w:rPr>
          <w:rFonts w:ascii="Calibri" w:hAnsi="Calibri"/>
          <w:color w:val="000000"/>
        </w:rPr>
      </w:pPr>
      <w:r w:rsidRPr="00154D8E">
        <w:rPr>
          <w:rFonts w:ascii="Calibri" w:hAnsi="Calibri"/>
          <w:color w:val="000000"/>
        </w:rPr>
        <w:t>Z dum</w:t>
      </w:r>
      <w:r w:rsidR="00F53848">
        <w:rPr>
          <w:rFonts w:ascii="Calibri" w:hAnsi="Calibri"/>
          <w:color w:val="000000"/>
        </w:rPr>
        <w:t>ą</w:t>
      </w:r>
      <w:r w:rsidRPr="00154D8E">
        <w:rPr>
          <w:rFonts w:ascii="Calibri" w:hAnsi="Calibri"/>
          <w:color w:val="000000"/>
        </w:rPr>
        <w:t xml:space="preserve"> ogłaszamy osiągnięcie Diamentowego Statusu w programie ESO Angels Awards. W związku z jego otrzymaniem nasz szpital będzie wyróżniany podczas dorocznych regionalnych i ogólnopolskich konferencji, w których uczestniczyć będą </w:t>
      </w:r>
      <w:r w:rsidR="00DD6B0D" w:rsidRPr="00DD6B0D">
        <w:rPr>
          <w:rFonts w:ascii="Calibri" w:hAnsi="Calibri"/>
          <w:color w:val="000000"/>
        </w:rPr>
        <w:t>eksperci w zakresie leczenia udarów mózgu</w:t>
      </w:r>
      <w:r w:rsidRPr="00154D8E">
        <w:rPr>
          <w:rFonts w:ascii="Calibri" w:hAnsi="Calibri"/>
          <w:color w:val="000000"/>
        </w:rPr>
        <w:t>.</w:t>
      </w:r>
    </w:p>
    <w:p w14:paraId="30EDEBD6" w14:textId="327AEDA4" w:rsidR="00427ED5" w:rsidRPr="00A14022" w:rsidRDefault="00000000" w:rsidP="00427ED5">
      <w:pPr>
        <w:rPr>
          <w:rFonts w:ascii="Calibri" w:hAnsi="Calibri"/>
          <w:color w:val="000000"/>
        </w:rPr>
      </w:pPr>
      <w:hyperlink r:id="rId5" w:tgtFrame="_blank" w:tooltip="https://www.angels-initiative.com/angels-awards/wso-award-winners" w:history="1">
        <w:r w:rsidR="007843A5" w:rsidRPr="009D3954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E76E7C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AngelsAwards #</w:t>
      </w:r>
      <w:r w:rsidR="00E76E7C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ESOC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8D6FD4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3564E0B8" w:rsidR="00C34883" w:rsidRPr="008909D8" w:rsidRDefault="00F53848" w:rsidP="00C34883">
      <w:pPr>
        <w:rPr>
          <w:rFonts w:eastAsia="Times New Roman" w:cs="Times New Roman"/>
          <w:i/>
          <w:color w:val="FF0000"/>
          <w:lang w:eastAsia="en-GB"/>
        </w:rPr>
      </w:pPr>
      <w:r w:rsidRPr="00F5384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&lt;wkej logo odpowiedniego poziomu nagrody na końcu postu, zgodnie z przykładem poniżej&gt;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5E620F9B" w14:textId="29F3DC03" w:rsidR="008909D8" w:rsidRPr="00F53848" w:rsidRDefault="00D76295" w:rsidP="008909D8">
      <w:r>
        <w:rPr>
          <w:noProof/>
        </w:rPr>
        <w:drawing>
          <wp:inline distT="0" distB="0" distL="0" distR="0" wp14:anchorId="12662764" wp14:editId="33737685">
            <wp:extent cx="2306552" cy="3090578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552" cy="3090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09D8" w:rsidRPr="00F5384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43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5028"/>
    <w:rsid w:val="000B08FA"/>
    <w:rsid w:val="000B79BF"/>
    <w:rsid w:val="000D23C2"/>
    <w:rsid w:val="00154D8E"/>
    <w:rsid w:val="00157492"/>
    <w:rsid w:val="0027536F"/>
    <w:rsid w:val="00320E7E"/>
    <w:rsid w:val="0036676C"/>
    <w:rsid w:val="00427ED5"/>
    <w:rsid w:val="00586240"/>
    <w:rsid w:val="006F5B10"/>
    <w:rsid w:val="007843A5"/>
    <w:rsid w:val="00811467"/>
    <w:rsid w:val="008909D8"/>
    <w:rsid w:val="008D6FD4"/>
    <w:rsid w:val="00957C9B"/>
    <w:rsid w:val="009D3954"/>
    <w:rsid w:val="00A14022"/>
    <w:rsid w:val="00AF5F47"/>
    <w:rsid w:val="00B461C4"/>
    <w:rsid w:val="00B808D5"/>
    <w:rsid w:val="00BE3B30"/>
    <w:rsid w:val="00C34883"/>
    <w:rsid w:val="00C80AEC"/>
    <w:rsid w:val="00CA0D61"/>
    <w:rsid w:val="00D6650B"/>
    <w:rsid w:val="00D74248"/>
    <w:rsid w:val="00D76295"/>
    <w:rsid w:val="00DD6B0D"/>
    <w:rsid w:val="00E02416"/>
    <w:rsid w:val="00E76E7C"/>
    <w:rsid w:val="00F26CA3"/>
    <w:rsid w:val="00F5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2023-10-24T10:51:00Z</dcterms:created>
  <dcterms:modified xsi:type="dcterms:W3CDTF">2023-10-24T10:51:00Z</dcterms:modified>
</cp:coreProperties>
</file>